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DFF" w:rsidRDefault="004D5DFF" w:rsidP="004D5DFF">
      <w:pPr>
        <w:pStyle w:val="Nadpis1"/>
        <w:jc w:val="center"/>
      </w:pPr>
      <w:r>
        <w:t>UČEBNÍ PLÁN</w:t>
      </w:r>
    </w:p>
    <w:p w:rsidR="004D5DFF" w:rsidRDefault="004D5DFF" w:rsidP="004D5DFF"/>
    <w:p w:rsidR="004D5DFF" w:rsidRDefault="004D5DFF" w:rsidP="004D5DFF">
      <w:pPr>
        <w:tabs>
          <w:tab w:val="left" w:pos="0"/>
          <w:tab w:val="left" w:pos="4820"/>
        </w:tabs>
      </w:pPr>
      <w:r>
        <w:rPr>
          <w:b/>
          <w:bCs/>
        </w:rPr>
        <w:t>Kód a název oboru vzdělání:</w:t>
      </w:r>
      <w:r>
        <w:tab/>
        <w:t>78-42-M/02 Ekonomické lyceum</w:t>
      </w:r>
    </w:p>
    <w:p w:rsidR="004D5DFF" w:rsidRDefault="004D5DFF" w:rsidP="004D5DFF">
      <w:pPr>
        <w:tabs>
          <w:tab w:val="left" w:pos="0"/>
          <w:tab w:val="left" w:pos="4820"/>
        </w:tabs>
      </w:pPr>
      <w:r>
        <w:rPr>
          <w:b/>
          <w:bCs/>
        </w:rPr>
        <w:t>Název ŠVP:</w:t>
      </w:r>
      <w:r>
        <w:tab/>
      </w:r>
      <w:r>
        <w:rPr>
          <w:b/>
        </w:rPr>
        <w:t>Gymnaziální lyceum</w:t>
      </w:r>
    </w:p>
    <w:p w:rsidR="004D5DFF" w:rsidRDefault="004D5DFF" w:rsidP="004D5DFF">
      <w:pPr>
        <w:tabs>
          <w:tab w:val="left" w:pos="4820"/>
        </w:tabs>
        <w:rPr>
          <w:b/>
          <w:bCs/>
        </w:rPr>
      </w:pPr>
      <w:r>
        <w:rPr>
          <w:b/>
          <w:bCs/>
        </w:rPr>
        <w:t>Stupeň poskytovaného vzdělání:</w:t>
      </w:r>
      <w:r>
        <w:rPr>
          <w:b/>
          <w:bCs/>
        </w:rPr>
        <w:tab/>
      </w:r>
      <w:r>
        <w:rPr>
          <w:bCs/>
        </w:rPr>
        <w:t>střední</w:t>
      </w:r>
      <w:r>
        <w:t xml:space="preserve"> vzdělání s maturitní zkouškou</w:t>
      </w:r>
    </w:p>
    <w:p w:rsidR="004D5DFF" w:rsidRDefault="004D5DFF" w:rsidP="004D5DFF">
      <w:pPr>
        <w:tabs>
          <w:tab w:val="left" w:pos="4820"/>
        </w:tabs>
      </w:pPr>
      <w:r>
        <w:rPr>
          <w:b/>
          <w:bCs/>
        </w:rPr>
        <w:t>Délka  a forma vzdělávání:</w:t>
      </w:r>
      <w:r>
        <w:rPr>
          <w:b/>
          <w:bCs/>
        </w:rPr>
        <w:tab/>
      </w:r>
      <w:r>
        <w:rPr>
          <w:bCs/>
        </w:rPr>
        <w:t>4</w:t>
      </w:r>
      <w:r>
        <w:rPr>
          <w:b/>
          <w:bCs/>
        </w:rPr>
        <w:t xml:space="preserve"> </w:t>
      </w:r>
      <w:r>
        <w:rPr>
          <w:bCs/>
        </w:rPr>
        <w:t xml:space="preserve">roky v denní formě vzdělávání </w:t>
      </w:r>
    </w:p>
    <w:p w:rsidR="004D5DFF" w:rsidRDefault="004D5DFF" w:rsidP="004D5DFF">
      <w:pPr>
        <w:tabs>
          <w:tab w:val="left" w:pos="4820"/>
        </w:tabs>
        <w:spacing w:after="480"/>
      </w:pPr>
      <w:r>
        <w:rPr>
          <w:b/>
          <w:bCs/>
        </w:rPr>
        <w:t>Datum platnosti</w:t>
      </w:r>
      <w:r>
        <w:t xml:space="preserve"> </w:t>
      </w:r>
      <w:r>
        <w:tab/>
        <w:t>od 1. 9. 2019 počínaje prvním</w:t>
      </w:r>
      <w:r>
        <w:rPr>
          <w:color w:val="FF0000"/>
        </w:rPr>
        <w:t xml:space="preserve"> </w:t>
      </w:r>
      <w:r>
        <w:t xml:space="preserve">ročníkem </w:t>
      </w:r>
    </w:p>
    <w:tbl>
      <w:tblPr>
        <w:tblW w:w="11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4"/>
        <w:gridCol w:w="740"/>
        <w:gridCol w:w="1500"/>
        <w:gridCol w:w="1500"/>
        <w:gridCol w:w="1620"/>
        <w:gridCol w:w="1500"/>
        <w:gridCol w:w="1015"/>
      </w:tblGrid>
      <w:tr w:rsidR="004D5DFF" w:rsidTr="00CF1630">
        <w:trPr>
          <w:cantSplit/>
          <w:trHeight w:val="278"/>
          <w:jc w:val="center"/>
        </w:trPr>
        <w:tc>
          <w:tcPr>
            <w:tcW w:w="5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FF" w:rsidRDefault="004D5DFF" w:rsidP="00CF1630">
            <w:pPr>
              <w:ind w:left="-35"/>
              <w:jc w:val="center"/>
              <w:rPr>
                <w:b/>
              </w:rPr>
            </w:pPr>
            <w:r>
              <w:rPr>
                <w:b/>
              </w:rPr>
              <w:t>Kategorie a názvy vyučovacích předmětů</w:t>
            </w:r>
          </w:p>
        </w:tc>
        <w:tc>
          <w:tcPr>
            <w:tcW w:w="5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Počet týdenních vyučovacích hodin </w:t>
            </w:r>
          </w:p>
        </w:tc>
      </w:tr>
      <w:tr w:rsidR="004D5DFF" w:rsidTr="00CF1630">
        <w:trPr>
          <w:cantSplit/>
          <w:trHeight w:val="27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FF" w:rsidRDefault="004D5DFF" w:rsidP="00CF1630">
            <w:pPr>
              <w:rPr>
                <w:b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 ročníku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FF" w:rsidRDefault="004D5DFF" w:rsidP="00CF1630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</w:tr>
      <w:tr w:rsidR="004D5DFF" w:rsidTr="00CF1630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FF" w:rsidRDefault="004D5DFF" w:rsidP="00CF1630">
            <w:pPr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FF" w:rsidRDefault="004D5DFF" w:rsidP="00CF1630">
            <w:pPr>
              <w:rPr>
                <w:b/>
                <w:bCs/>
              </w:rPr>
            </w:pPr>
          </w:p>
        </w:tc>
      </w:tr>
      <w:tr w:rsidR="004D5DFF" w:rsidTr="00CF1630">
        <w:trPr>
          <w:cantSplit/>
          <w:jc w:val="center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4D5DFF" w:rsidRDefault="004D5DFF" w:rsidP="00CF1630">
            <w:pPr>
              <w:ind w:left="1080" w:hanging="1080"/>
              <w:rPr>
                <w:b/>
              </w:rPr>
            </w:pPr>
            <w:r>
              <w:rPr>
                <w:b/>
              </w:rPr>
              <w:t>A. Povinné a volitelné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F" w:rsidRDefault="004D5DFF" w:rsidP="00CF1630">
            <w:pPr>
              <w:ind w:left="1080" w:hanging="108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F" w:rsidRDefault="004D5DFF" w:rsidP="00CF1630">
            <w:pPr>
              <w:ind w:left="1080" w:hanging="1080"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F" w:rsidRDefault="004D5DFF" w:rsidP="00CF1630">
            <w:pPr>
              <w:ind w:left="1080" w:hanging="1080"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F" w:rsidRDefault="004D5DFF" w:rsidP="00CF1630">
            <w:pPr>
              <w:ind w:left="1080" w:hanging="1080"/>
              <w:jc w:val="center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F" w:rsidRDefault="004D5DFF" w:rsidP="00CF1630">
            <w:pPr>
              <w:ind w:left="1080" w:hanging="1080"/>
              <w:jc w:val="center"/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F" w:rsidRDefault="004D5DFF" w:rsidP="00CF1630">
            <w:pPr>
              <w:ind w:left="1080" w:hanging="1080"/>
              <w:jc w:val="center"/>
              <w:rPr>
                <w:b/>
              </w:rPr>
            </w:pPr>
          </w:p>
        </w:tc>
      </w:tr>
      <w:tr w:rsidR="004D5DFF" w:rsidTr="00CF1630">
        <w:trPr>
          <w:cantSplit/>
          <w:jc w:val="center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4D5DFF" w:rsidRDefault="004D5DFF" w:rsidP="00CF1630">
            <w:pPr>
              <w:ind w:left="1080" w:hanging="1080"/>
              <w:rPr>
                <w:b/>
              </w:rPr>
            </w:pPr>
            <w:r>
              <w:rPr>
                <w:b/>
              </w:rPr>
              <w:t>Povinné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F" w:rsidRDefault="004D5DFF" w:rsidP="00CF1630">
            <w:pPr>
              <w:ind w:left="1080" w:hanging="108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</w:tr>
      <w:tr w:rsidR="004D5DFF" w:rsidTr="00CF1630">
        <w:trPr>
          <w:cantSplit/>
          <w:jc w:val="center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4D5DFF" w:rsidRDefault="004D5DFF" w:rsidP="00CF1630">
            <w:pPr>
              <w:ind w:left="1080" w:hanging="1080"/>
            </w:pPr>
            <w:r>
              <w:t xml:space="preserve">Český jazyk a literatura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</w:pPr>
            <w:r>
              <w:t>CJL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4</w:t>
            </w:r>
            <w:r w:rsidR="00B807B9">
              <w:t xml:space="preserve"> (1)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14</w:t>
            </w:r>
          </w:p>
        </w:tc>
      </w:tr>
      <w:tr w:rsidR="004D5DFF" w:rsidTr="00CF1630">
        <w:trPr>
          <w:cantSplit/>
          <w:jc w:val="center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4D5DFF" w:rsidRDefault="004D5DFF" w:rsidP="00CF1630">
            <w:pPr>
              <w:ind w:left="1080" w:hanging="1080"/>
            </w:pPr>
            <w:r>
              <w:t>Anglický jazyk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</w:pPr>
            <w:r>
              <w:t>ANJ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3 (3)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3 (3)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3 (3)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3 (3)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12</w:t>
            </w:r>
          </w:p>
        </w:tc>
      </w:tr>
      <w:tr w:rsidR="004D5DFF" w:rsidTr="00CF1630">
        <w:trPr>
          <w:cantSplit/>
          <w:jc w:val="center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4D5DFF" w:rsidRDefault="004D5DFF" w:rsidP="00CF1630">
            <w:pPr>
              <w:ind w:left="1080" w:hanging="1080"/>
            </w:pPr>
            <w:r>
              <w:t>Konverzace v anglickém jazyce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</w:pPr>
            <w:r>
              <w:t>KAJ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2 (2)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2 (2)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 xml:space="preserve"> 2(2)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1 (1)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7</w:t>
            </w:r>
          </w:p>
        </w:tc>
      </w:tr>
      <w:tr w:rsidR="004D5DFF" w:rsidTr="00CF1630">
        <w:trPr>
          <w:cantSplit/>
          <w:jc w:val="center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4D5DFF" w:rsidRDefault="004D5DFF" w:rsidP="00CF1630">
            <w:pPr>
              <w:ind w:firstLine="8"/>
            </w:pPr>
            <w:r>
              <w:t>Francouzský jazyk/italský jazyk/německý jazyk/ruský jazyk/španělský jazyk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DCJ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3 (3)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3 (3)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3 (3)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3 (3)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12</w:t>
            </w:r>
          </w:p>
        </w:tc>
      </w:tr>
      <w:tr w:rsidR="004D5DFF" w:rsidTr="00CF1630">
        <w:trPr>
          <w:cantSplit/>
          <w:jc w:val="center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4D5DFF" w:rsidRDefault="004D5DFF" w:rsidP="00CF1630">
            <w:pPr>
              <w:ind w:left="1080" w:hanging="1080"/>
            </w:pPr>
            <w:r>
              <w:t>Dějepis*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</w:pPr>
            <w:r>
              <w:t>DEJ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6</w:t>
            </w:r>
          </w:p>
        </w:tc>
      </w:tr>
      <w:tr w:rsidR="004D5DFF" w:rsidTr="00CF1630">
        <w:trPr>
          <w:cantSplit/>
          <w:jc w:val="center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4D5DFF" w:rsidRDefault="004D5DFF" w:rsidP="00CF1630">
            <w:pPr>
              <w:ind w:left="1080" w:hanging="1080"/>
            </w:pPr>
            <w:r>
              <w:t>Základy společenských věd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</w:pPr>
            <w:r>
              <w:t>ZSV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6</w:t>
            </w:r>
          </w:p>
        </w:tc>
      </w:tr>
      <w:tr w:rsidR="004D5DFF" w:rsidTr="00CF1630">
        <w:trPr>
          <w:cantSplit/>
          <w:jc w:val="center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4D5DFF" w:rsidRDefault="004D5DFF" w:rsidP="00CF1630">
            <w:pPr>
              <w:ind w:left="1080" w:hanging="1080"/>
            </w:pPr>
            <w:r>
              <w:t>Fyzika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</w:pPr>
            <w:r>
              <w:t>FYZ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4</w:t>
            </w:r>
          </w:p>
        </w:tc>
      </w:tr>
      <w:tr w:rsidR="004D5DFF" w:rsidTr="00CF1630">
        <w:trPr>
          <w:cantSplit/>
          <w:jc w:val="center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4D5DFF" w:rsidRDefault="004D5DFF" w:rsidP="00CF1630">
            <w:pPr>
              <w:ind w:left="1080" w:hanging="1080"/>
            </w:pPr>
            <w:r>
              <w:t>Chemie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</w:pPr>
            <w:r>
              <w:t>CHE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4</w:t>
            </w:r>
          </w:p>
        </w:tc>
      </w:tr>
      <w:tr w:rsidR="004D5DFF" w:rsidTr="00CF1630">
        <w:trPr>
          <w:cantSplit/>
          <w:jc w:val="center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4D5DFF" w:rsidRDefault="004D5DFF" w:rsidP="00CF1630">
            <w:pPr>
              <w:ind w:left="1080" w:hanging="1080"/>
            </w:pPr>
            <w:r>
              <w:t>Biologie 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</w:pPr>
            <w:r>
              <w:t>BIO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4</w:t>
            </w:r>
          </w:p>
        </w:tc>
      </w:tr>
      <w:tr w:rsidR="004D5DFF" w:rsidTr="00CF1630">
        <w:trPr>
          <w:cantSplit/>
          <w:jc w:val="center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4D5DFF" w:rsidRDefault="004D5DFF" w:rsidP="00CF1630">
            <w:pPr>
              <w:ind w:left="1080" w:hanging="1080"/>
            </w:pPr>
            <w:r>
              <w:t>Matematika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</w:pPr>
            <w:r>
              <w:t>MAT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16</w:t>
            </w:r>
          </w:p>
        </w:tc>
      </w:tr>
      <w:tr w:rsidR="004D5DFF" w:rsidTr="00CF1630">
        <w:trPr>
          <w:cantSplit/>
          <w:jc w:val="center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4D5DFF" w:rsidRDefault="004D5DFF" w:rsidP="00CF1630">
            <w:pPr>
              <w:ind w:left="1080" w:hanging="1080"/>
            </w:pPr>
            <w:r>
              <w:t>Tělesná výchova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</w:pPr>
            <w:r>
              <w:t>TEV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 xml:space="preserve">2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 xml:space="preserve">2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 xml:space="preserve">2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8</w:t>
            </w:r>
          </w:p>
        </w:tc>
      </w:tr>
      <w:tr w:rsidR="004D5DFF" w:rsidTr="00CF1630">
        <w:trPr>
          <w:cantSplit/>
          <w:jc w:val="center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4D5DFF" w:rsidRDefault="004D5DFF" w:rsidP="00CF1630">
            <w:pPr>
              <w:ind w:left="1080" w:hanging="1080"/>
            </w:pPr>
            <w:r>
              <w:t>Informační a komunikační technologie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FF" w:rsidRDefault="004D5DFF" w:rsidP="00CF1630">
            <w:pPr>
              <w:ind w:left="1080" w:hanging="1080"/>
            </w:pPr>
            <w:r>
              <w:t>IKT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3 (3)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3 (3)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2 (2)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2 (2)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10</w:t>
            </w:r>
          </w:p>
        </w:tc>
      </w:tr>
      <w:tr w:rsidR="004D5DFF" w:rsidTr="00CF1630">
        <w:trPr>
          <w:cantSplit/>
          <w:jc w:val="center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4D5DFF" w:rsidRDefault="004D5DFF" w:rsidP="00CF1630">
            <w:pPr>
              <w:ind w:left="1080" w:hanging="1080"/>
            </w:pPr>
            <w:r>
              <w:t>Zeměpis 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</w:pPr>
            <w:r>
              <w:t>ZEM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3</w:t>
            </w:r>
          </w:p>
        </w:tc>
      </w:tr>
      <w:tr w:rsidR="004D5DFF" w:rsidTr="00CF1630">
        <w:trPr>
          <w:cantSplit/>
          <w:jc w:val="center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4D5DFF" w:rsidRDefault="004D5DFF" w:rsidP="00CF1630">
            <w:pPr>
              <w:ind w:left="1080" w:hanging="1080"/>
            </w:pPr>
            <w:r>
              <w:t>Ekonomika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</w:pPr>
            <w:r>
              <w:t>EKO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jc w:val="center"/>
            </w:pPr>
            <w: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 xml:space="preserve">2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8</w:t>
            </w:r>
          </w:p>
        </w:tc>
      </w:tr>
      <w:tr w:rsidR="004D5DFF" w:rsidTr="00CF1630">
        <w:trPr>
          <w:cantSplit/>
          <w:jc w:val="center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4D5DFF" w:rsidRDefault="004D5DFF" w:rsidP="00CF1630">
            <w:pPr>
              <w:ind w:left="1080" w:hanging="1080"/>
            </w:pPr>
            <w:r>
              <w:t>Účetnictví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</w:pPr>
            <w:r>
              <w:t>UCE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3 (3)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3 (3)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6</w:t>
            </w:r>
          </w:p>
        </w:tc>
      </w:tr>
      <w:tr w:rsidR="004D5DFF" w:rsidTr="00CF1630">
        <w:trPr>
          <w:cantSplit/>
          <w:jc w:val="center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4D5DFF" w:rsidRDefault="004D5DFF" w:rsidP="00CF1630">
            <w:pPr>
              <w:ind w:left="1080" w:hanging="1080"/>
            </w:pPr>
            <w:r>
              <w:t>Ekonomická cvičení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</w:pPr>
            <w:r>
              <w:t>EKC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3(3)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3</w:t>
            </w:r>
          </w:p>
        </w:tc>
      </w:tr>
      <w:tr w:rsidR="004D5DFF" w:rsidTr="00CF1630">
        <w:trPr>
          <w:cantSplit/>
          <w:jc w:val="center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4D5DFF" w:rsidRDefault="004D5DFF" w:rsidP="00CF1630">
            <w:pPr>
              <w:ind w:left="1080" w:hanging="1080"/>
              <w:rPr>
                <w:b/>
              </w:rPr>
            </w:pPr>
            <w:r>
              <w:rPr>
                <w:b/>
              </w:rPr>
              <w:t xml:space="preserve">Volitelné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F" w:rsidRDefault="004D5DFF" w:rsidP="00CF1630">
            <w:pPr>
              <w:ind w:left="1080" w:hanging="108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D5DFF" w:rsidTr="00CF1630">
        <w:trPr>
          <w:cantSplit/>
          <w:trHeight w:val="624"/>
          <w:jc w:val="center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4D5DFF" w:rsidRDefault="004D5DFF" w:rsidP="00CF1630">
            <w:r>
              <w:t>Seminář 1</w:t>
            </w:r>
          </w:p>
          <w:p w:rsidR="004D5DFF" w:rsidRDefault="004D5DFF" w:rsidP="00CF1630">
            <w:r>
              <w:t>Seminář 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jc w:val="center"/>
            </w:pPr>
            <w:r>
              <w:t>-</w:t>
            </w:r>
          </w:p>
          <w:p w:rsidR="004D5DFF" w:rsidRDefault="004D5DFF" w:rsidP="00CF163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-</w:t>
            </w:r>
          </w:p>
          <w:p w:rsidR="004D5DFF" w:rsidRDefault="004D5DFF" w:rsidP="00CF1630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-</w:t>
            </w:r>
          </w:p>
          <w:p w:rsidR="004D5DFF" w:rsidRDefault="004D5DFF" w:rsidP="00CF1630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1</w:t>
            </w:r>
          </w:p>
          <w:p w:rsidR="004D5DFF" w:rsidRDefault="004D5DFF" w:rsidP="00CF1630">
            <w:pPr>
              <w:ind w:left="1080" w:hanging="1080"/>
              <w:jc w:val="center"/>
            </w:pPr>
            <w: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</w:pPr>
            <w:r>
              <w:t>3</w:t>
            </w:r>
          </w:p>
          <w:p w:rsidR="004D5DFF" w:rsidRDefault="004D5DFF" w:rsidP="00CF1630">
            <w:pPr>
              <w:ind w:left="1080" w:hanging="1080"/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jc w:val="center"/>
            </w:pPr>
            <w:r>
              <w:t>4</w:t>
            </w:r>
          </w:p>
          <w:p w:rsidR="004D5DFF" w:rsidRDefault="004D5DFF" w:rsidP="00CF1630">
            <w:pPr>
              <w:jc w:val="center"/>
            </w:pPr>
            <w:r>
              <w:t>4</w:t>
            </w:r>
          </w:p>
        </w:tc>
      </w:tr>
      <w:tr w:rsidR="004D5DFF" w:rsidTr="00CF1630">
        <w:trPr>
          <w:cantSplit/>
          <w:jc w:val="center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4D5DFF" w:rsidRDefault="004D5DFF" w:rsidP="00CF1630">
            <w:pPr>
              <w:ind w:left="1080" w:hanging="1080"/>
              <w:rPr>
                <w:b/>
                <w:bCs/>
              </w:rPr>
            </w:pPr>
            <w:r>
              <w:rPr>
                <w:b/>
                <w:bCs/>
              </w:rPr>
              <w:t xml:space="preserve">Celkem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F" w:rsidRDefault="004D5DFF" w:rsidP="00CF1630">
            <w:pPr>
              <w:ind w:left="1080" w:hanging="1080"/>
              <w:rPr>
                <w:b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</w:t>
            </w:r>
          </w:p>
        </w:tc>
      </w:tr>
      <w:tr w:rsidR="004D5DFF" w:rsidTr="00CF1630">
        <w:trPr>
          <w:cantSplit/>
          <w:jc w:val="center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4D5DFF" w:rsidRDefault="004D5DFF" w:rsidP="00CF1630">
            <w:pPr>
              <w:ind w:left="1080" w:hanging="1080"/>
              <w:rPr>
                <w:b/>
                <w:bCs/>
              </w:rPr>
            </w:pPr>
            <w:r>
              <w:rPr>
                <w:b/>
                <w:bCs/>
              </w:rPr>
              <w:t xml:space="preserve">B. Nepovinné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F" w:rsidRDefault="004D5DFF" w:rsidP="00CF1630">
            <w:pPr>
              <w:ind w:left="1080" w:hanging="1080"/>
              <w:rPr>
                <w:b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Default="004D5DFF" w:rsidP="00CF1630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4D5DFF" w:rsidTr="00CF1630">
        <w:trPr>
          <w:cantSplit/>
          <w:jc w:val="center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4D5DFF" w:rsidRDefault="004D5DFF" w:rsidP="00CF1630">
            <w:pPr>
              <w:ind w:firstLine="8"/>
              <w:rPr>
                <w:b/>
                <w:bCs/>
              </w:rPr>
            </w:pPr>
            <w:r>
              <w:t>Francouzský jazyk/italský jazyk/německý jazyk/ruský jazyk/španělský jazyk/latina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FF" w:rsidRDefault="004D5DFF" w:rsidP="00CF1630">
            <w:pPr>
              <w:ind w:left="1080" w:hanging="1080"/>
              <w:jc w:val="center"/>
              <w:rPr>
                <w:b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FF" w:rsidRDefault="004D5DFF" w:rsidP="00CF1630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FF" w:rsidRDefault="004D5DFF" w:rsidP="00CF1630">
            <w:pPr>
              <w:ind w:left="1080" w:hanging="108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FF" w:rsidRDefault="004D5DFF" w:rsidP="00CF1630">
            <w:pPr>
              <w:ind w:left="1080" w:hanging="108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FF" w:rsidRDefault="004D5DFF" w:rsidP="00CF1630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FF" w:rsidRDefault="004D5DFF" w:rsidP="00CF1630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4D5DFF" w:rsidRDefault="004D5DFF" w:rsidP="004D5DFF">
      <w:pPr>
        <w:pStyle w:val="Nadpis3"/>
        <w:rPr>
          <w:b w:val="0"/>
          <w:bCs w:val="0"/>
        </w:rPr>
      </w:pPr>
    </w:p>
    <w:p w:rsidR="00EE67BE" w:rsidRDefault="00B807B9" w:rsidP="004B1E56">
      <w:r>
        <w:t>Předměty označené hvězdičkou se budou vyučovat v anglickém jazyce.</w:t>
      </w:r>
      <w:bookmarkStart w:id="0" w:name="_GoBack"/>
      <w:bookmarkEnd w:id="0"/>
    </w:p>
    <w:p w:rsidR="004B1E56" w:rsidRDefault="004B1E56" w:rsidP="004B1E56"/>
    <w:p w:rsidR="004B1E56" w:rsidRDefault="004B1E56" w:rsidP="004B1E56"/>
    <w:p w:rsidR="004B1E56" w:rsidRPr="004B1E56" w:rsidRDefault="004B1E56" w:rsidP="004B1E56"/>
    <w:sectPr w:rsidR="004B1E56" w:rsidRPr="004B1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07"/>
    <w:rsid w:val="003E7007"/>
    <w:rsid w:val="004B1E56"/>
    <w:rsid w:val="004D5DFF"/>
    <w:rsid w:val="00B807B9"/>
    <w:rsid w:val="00EE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314B"/>
  <w15:chartTrackingRefBased/>
  <w15:docId w15:val="{731E0FC8-7DBC-43BD-99A3-80888B23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D5D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D5DFF"/>
    <w:pPr>
      <w:widowControl w:val="0"/>
      <w:spacing w:before="6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D5DF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D5DFF"/>
    <w:rPr>
      <w:rFonts w:ascii="Times New Roman" w:eastAsia="Times New Roman" w:hAnsi="Times New Roman" w:cs="Arial"/>
      <w:b/>
      <w:bCs/>
      <w:sz w:val="24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jkrcil@AGYS.local</dc:creator>
  <cp:keywords/>
  <dc:description/>
  <cp:lastModifiedBy>jkrcil@AGYS.local</cp:lastModifiedBy>
  <cp:revision>6</cp:revision>
  <dcterms:created xsi:type="dcterms:W3CDTF">2018-10-09T11:16:00Z</dcterms:created>
  <dcterms:modified xsi:type="dcterms:W3CDTF">2019-02-27T11:19:00Z</dcterms:modified>
</cp:coreProperties>
</file>