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55213" w14:textId="15B8F92F" w:rsidR="002B740C" w:rsidRPr="004F03FA" w:rsidRDefault="002B740C" w:rsidP="0035197A">
      <w:pPr>
        <w:rPr>
          <w:b/>
          <w:bCs/>
          <w:sz w:val="28"/>
          <w:szCs w:val="28"/>
        </w:rPr>
      </w:pPr>
      <w:r w:rsidRPr="004F03FA">
        <w:rPr>
          <w:b/>
          <w:bCs/>
          <w:sz w:val="28"/>
          <w:szCs w:val="28"/>
        </w:rPr>
        <w:t xml:space="preserve">MŠMT přistoupilo k zohlednění ztížených a odlišných podmínek teoretické výuky žáků pro vzdělávání ve 2. pololetí školního roku 2019/2020 a v 1. pololetí školního roku 2020/2021 s významným podílem vzdělávání distančním způsobem, který nelze vyloučit ani v 2. pololetí školního roku 2020/2021. Vedle ztížených a odlišných podmínek při teoretické výuce žáků v režimu distančního vzdělávání je potřeba také řešit situaci vzniklou nekonáním nebo silným omezením praktického vyučování. MŠMT </w:t>
      </w:r>
      <w:r w:rsidRPr="004F03FA">
        <w:rPr>
          <w:b/>
          <w:bCs/>
          <w:sz w:val="28"/>
          <w:szCs w:val="28"/>
        </w:rPr>
        <w:t xml:space="preserve">proto provedlo </w:t>
      </w:r>
      <w:r w:rsidRPr="004F03FA">
        <w:rPr>
          <w:b/>
          <w:bCs/>
          <w:sz w:val="28"/>
          <w:szCs w:val="28"/>
        </w:rPr>
        <w:t>následující dílčí změny při konání maturitní zkoušky (MZ) v jarním termínu 2021:</w:t>
      </w:r>
    </w:p>
    <w:p w14:paraId="7E44B915" w14:textId="31DC9ED0" w:rsidR="0035197A" w:rsidRDefault="0035197A" w:rsidP="0035197A">
      <w:r w:rsidRPr="00914146">
        <w:rPr>
          <w:b/>
          <w:bCs/>
        </w:rPr>
        <w:t>Didaktické testy</w:t>
      </w:r>
      <w:r>
        <w:t xml:space="preserve"> (DT) proběhnou v jarním zkušebním období v původních termínech </w:t>
      </w:r>
      <w:r w:rsidRPr="00914146">
        <w:rPr>
          <w:b/>
          <w:bCs/>
        </w:rPr>
        <w:t>ve dnech 3. – 5. května 2021</w:t>
      </w:r>
      <w:r>
        <w:t xml:space="preserve"> – přesné termíny jsou uvedeny v příloze </w:t>
      </w:r>
      <w:r>
        <w:t>JEDNOTNÉ ZKUŠEBNÍ SCHÉMA DIDAKTICKÝCH TESTŮ SPOLEČNÉ ČÁSTI MATURITNÍ ZKOUŠKY – JARNÍ ZKUŠEBNÍ OBDOBÍ 2021</w:t>
      </w:r>
    </w:p>
    <w:p w14:paraId="4CD5041D" w14:textId="7C123986" w:rsidR="0035197A" w:rsidRDefault="0035197A" w:rsidP="0035197A">
      <w:r>
        <w:t xml:space="preserve">Nově </w:t>
      </w:r>
      <w:r>
        <w:t xml:space="preserve">je též stanoven </w:t>
      </w:r>
      <w:r w:rsidRPr="00914146">
        <w:rPr>
          <w:b/>
          <w:bCs/>
        </w:rPr>
        <w:t>mimořádný termín DT pro žáky</w:t>
      </w:r>
      <w:r>
        <w:t xml:space="preserve">, kteří se vzdělávali ve školním roce 2020/2021, podali přihlášku k maturitní zkoušce do 1. prosince 2020 a </w:t>
      </w:r>
      <w:r w:rsidRPr="00914146">
        <w:rPr>
          <w:b/>
          <w:bCs/>
        </w:rPr>
        <w:t>z důvodu karantény/nemoci COVID-19 se nemohli dostavit k řádnému termínu konání DT</w:t>
      </w:r>
      <w:r>
        <w:t xml:space="preserve">. Ředitel školy může omluvit žáka, který prokazatelně doloží, že v den konání příslušné zkoušky se k jejímu vykonání nemohl dostavit z důvodu onemocnění COVID-19 nebo z důvodu karantény v souvislosti s tímto onemocněním. </w:t>
      </w:r>
      <w:r w:rsidRPr="00914146">
        <w:rPr>
          <w:b/>
          <w:bCs/>
        </w:rPr>
        <w:t>Žák se nejpozději do 3 dnů od konání příslušné zkoušky omluví řediteli školy a zároveň se může přihlásit k mimořádnému termínu DT do 10. května 2021</w:t>
      </w:r>
      <w:r>
        <w:t>, a to jak na povinné, tak i nepovinné zkoušky společné části M</w:t>
      </w:r>
      <w:r>
        <w:t xml:space="preserve">Z. </w:t>
      </w:r>
      <w:r w:rsidR="009F093A">
        <w:t xml:space="preserve">K mimořádnému termínu bude žák přihlášen na základě prokazatelné přihlášky řediteli školy. Mimořádný termín konání DT v rámci jarního zkušebního období 2021 </w:t>
      </w:r>
      <w:r w:rsidR="009F093A">
        <w:t>j</w:t>
      </w:r>
      <w:r w:rsidR="009F093A">
        <w:t xml:space="preserve">e stanoven ve dnech </w:t>
      </w:r>
      <w:r w:rsidR="009F093A" w:rsidRPr="00914146">
        <w:rPr>
          <w:b/>
          <w:bCs/>
        </w:rPr>
        <w:t>14., 15. a 16. června 2021</w:t>
      </w:r>
      <w:r w:rsidR="009F093A" w:rsidRPr="00914146">
        <w:rPr>
          <w:b/>
          <w:bCs/>
        </w:rPr>
        <w:t xml:space="preserve"> a bude se konat </w:t>
      </w:r>
      <w:r w:rsidR="009F093A" w:rsidRPr="00914146">
        <w:rPr>
          <w:b/>
          <w:bCs/>
        </w:rPr>
        <w:t>ve spádových školách</w:t>
      </w:r>
      <w:r w:rsidR="009F093A">
        <w:t>.</w:t>
      </w:r>
    </w:p>
    <w:p w14:paraId="314B89A1" w14:textId="7FC3AD17" w:rsidR="0035197A" w:rsidRDefault="0035197A" w:rsidP="0035197A">
      <w:r w:rsidRPr="00914146">
        <w:rPr>
          <w:b/>
          <w:bCs/>
        </w:rPr>
        <w:t>Nově se u DT prodlouží časový limit na jejich vypracování</w:t>
      </w:r>
      <w:r w:rsidR="001861DB">
        <w:t>:</w:t>
      </w:r>
      <w:r>
        <w:t xml:space="preserve"> </w:t>
      </w:r>
      <w:r w:rsidR="001861DB">
        <w:t xml:space="preserve"> </w:t>
      </w:r>
      <w:r>
        <w:t>u DT z českého jazyka a literatury dojde k prodloužení ze 75 minut na 85 minut, u DT z cizího jazyka (jak v případě povinné, tak i nepovinné zkoušky) k prodloužení ze 100 minut na 110 minut (k prodloužení dojde u části čtení a jazyková kompetence)</w:t>
      </w:r>
    </w:p>
    <w:p w14:paraId="178A6B5C" w14:textId="641E4CEF" w:rsidR="0035197A" w:rsidRDefault="00914146" w:rsidP="0035197A">
      <w:r w:rsidRPr="00914146">
        <w:rPr>
          <w:b/>
          <w:bCs/>
        </w:rPr>
        <w:t>Písemné práce z českého jazyka a literatury a z cizího jazyka nebudou zahrnuty do profilové části maturitní zkoušky.</w:t>
      </w:r>
      <w:r>
        <w:t xml:space="preserve"> </w:t>
      </w:r>
      <w:r w:rsidRPr="00914146">
        <w:rPr>
          <w:b/>
          <w:bCs/>
        </w:rPr>
        <w:t>V profilové části maturitní zkoušky se bude z jazyků konat pouze ústní zkouška.</w:t>
      </w:r>
      <w:r>
        <w:t xml:space="preserve"> Toto opatření se bude týkat všech žáků, kteří byli žáky posledního ročníku vzdělávání ve školním roce 2020/2021, a žáků, kteří konali v podzimním zkušebním období maturitní zkoušku dle zákona č. 135/2020 Sb. (tj. všichni přihlášení k prvnímu řádnému termínu z jarního zkušebního období roku 2019/2020, kteří ani v podzimním zkušebním období 2020 nemuseli konat písemnou práci). Platí pro všechny profilové zkoušky z českého jazyka a literatury a cizího jazyka, a pro všechny následující opravné a náhradní termíny.</w:t>
      </w:r>
    </w:p>
    <w:p w14:paraId="797A65C1" w14:textId="5A2CFB31" w:rsidR="00914146" w:rsidRDefault="00914146" w:rsidP="0035197A">
      <w:r w:rsidRPr="00914146">
        <w:rPr>
          <w:b/>
          <w:bCs/>
        </w:rPr>
        <w:t>K maturitní zkoušce v jarním zkušebním období bude připuštěn každý žák, který podal přihlášku k maturitní zkoušce do 1. prosince 2020 řediteli školy a který prospěl v 1. pololetí školního roku 2020/2021.</w:t>
      </w:r>
      <w:r w:rsidRPr="00914146">
        <w:t xml:space="preserve"> </w:t>
      </w:r>
      <w:r>
        <w:t>Těm žákům, kteří nebyli z některého předmětu v 1. pololetí školního roku 2020/2021 hodnoceni nebo byli hodnoceni nedostatečně, bude umožněno vykonat zkoušku k dokončení klasifikace nebo opravnou komisionální zkoušku do konce března 2021 (tak, aby se v případě jejího úspěšného vykonání mohli účastnit písemných a praktických zkoušek, které mohou být konány v období od 1. dubna 2021).</w:t>
      </w:r>
    </w:p>
    <w:p w14:paraId="0AAD6823" w14:textId="232102EA" w:rsidR="00914146" w:rsidRPr="002B740C" w:rsidRDefault="00914146" w:rsidP="0035197A">
      <w:pPr>
        <w:rPr>
          <w:b/>
          <w:bCs/>
        </w:rPr>
      </w:pPr>
      <w:r w:rsidRPr="002B740C">
        <w:rPr>
          <w:b/>
          <w:bCs/>
        </w:rPr>
        <w:t>V platnosti i nadále zůstává pro všechny žáky školy ustanovení § 68 odst. 2 školského zákona, které stanoví, že: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67F1098A" w14:textId="2507D4FE" w:rsidR="0035197A" w:rsidRDefault="0035197A" w:rsidP="0035197A"/>
    <w:p w14:paraId="25974A29" w14:textId="3804D977" w:rsidR="0035197A" w:rsidRDefault="0035197A" w:rsidP="0035197A"/>
    <w:p w14:paraId="2D178A84" w14:textId="7B29AD16" w:rsidR="0035197A" w:rsidRDefault="0035197A" w:rsidP="0035197A"/>
    <w:sectPr w:rsidR="0035197A" w:rsidSect="002B74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7A"/>
    <w:rsid w:val="001861DB"/>
    <w:rsid w:val="002B740C"/>
    <w:rsid w:val="0035197A"/>
    <w:rsid w:val="004F03FA"/>
    <w:rsid w:val="00691C14"/>
    <w:rsid w:val="00914146"/>
    <w:rsid w:val="009A481F"/>
    <w:rsid w:val="009F0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F295"/>
  <w15:chartTrackingRefBased/>
  <w15:docId w15:val="{E0A7DA64-0E8B-464C-BFB6-540498A4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197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584</Words>
  <Characters>3449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Blanka Váňová</dc:creator>
  <cp:keywords/>
  <dc:description/>
  <cp:lastModifiedBy>Mgr. Blanka Váňová</cp:lastModifiedBy>
  <cp:revision>2</cp:revision>
  <cp:lastPrinted>2021-02-01T11:30:00Z</cp:lastPrinted>
  <dcterms:created xsi:type="dcterms:W3CDTF">2021-02-01T10:06:00Z</dcterms:created>
  <dcterms:modified xsi:type="dcterms:W3CDTF">2021-02-01T13:20:00Z</dcterms:modified>
</cp:coreProperties>
</file>